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936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4"/>
        <w:gridCol w:w="4536"/>
      </w:tblGrid>
      <w:tr w:rsidR="00EE418D" w:rsidRPr="003114F2" w14:paraId="7C1C75D0" w14:textId="77777777" w:rsidTr="00675671">
        <w:trPr>
          <w:trHeight w:val="300"/>
        </w:trPr>
        <w:tc>
          <w:tcPr>
            <w:tcW w:w="4824" w:type="dxa"/>
          </w:tcPr>
          <w:p w14:paraId="13A6CBA2" w14:textId="77777777" w:rsidR="00EE418D" w:rsidRPr="003114F2" w:rsidRDefault="00EE418D" w:rsidP="00CA41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4536" w:type="dxa"/>
          </w:tcPr>
          <w:p w14:paraId="00DEBD9A" w14:textId="75BC64D3" w:rsidR="00EE418D" w:rsidRPr="003114F2" w:rsidRDefault="00EE418D" w:rsidP="0067567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920E732" w14:textId="6D45631A" w:rsidR="00C77F3B" w:rsidRDefault="00CA41BA" w:rsidP="000510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3114F2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TECHNINĖS PAGALBOS </w:t>
      </w:r>
      <w:r w:rsidRPr="008335E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PRIEMONIŲ </w:t>
      </w:r>
      <w:r w:rsidR="001F3A27" w:rsidRPr="008335ED">
        <w:rPr>
          <w:rFonts w:ascii="Times New Roman" w:hAnsi="Times New Roman" w:cs="Times New Roman"/>
          <w:b/>
          <w:bCs/>
          <w:sz w:val="24"/>
          <w:szCs w:val="24"/>
          <w:lang w:val="lt-LT"/>
        </w:rPr>
        <w:t>GRĄŽINIMO AKTAS</w:t>
      </w:r>
    </w:p>
    <w:p w14:paraId="260D6D47" w14:textId="77777777" w:rsidR="003114F2" w:rsidRPr="003114F2" w:rsidRDefault="003114F2" w:rsidP="003114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4142CADD" w14:textId="77777777" w:rsidR="003114F2" w:rsidRDefault="003114F2" w:rsidP="003114F2">
      <w:pPr>
        <w:spacing w:after="0"/>
        <w:jc w:val="center"/>
        <w:rPr>
          <w:rFonts w:ascii="Times New Roman" w:hAnsi="Times New Roman" w:cs="Times New Roman"/>
          <w:lang w:val="lt-LT"/>
        </w:rPr>
      </w:pPr>
    </w:p>
    <w:p w14:paraId="0D335150" w14:textId="6FC7CFD9" w:rsidR="003114F2" w:rsidRDefault="003114F2" w:rsidP="003114F2">
      <w:pPr>
        <w:spacing w:after="0"/>
        <w:jc w:val="center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_________________ Nr. _____________</w:t>
      </w:r>
    </w:p>
    <w:p w14:paraId="753DC0AF" w14:textId="29ED9338" w:rsidR="003114F2" w:rsidRDefault="003114F2" w:rsidP="003114F2">
      <w:pPr>
        <w:spacing w:after="0"/>
        <w:rPr>
          <w:rFonts w:ascii="Times New Roman" w:hAnsi="Times New Roman" w:cs="Times New Roman"/>
          <w:sz w:val="18"/>
          <w:szCs w:val="18"/>
          <w:lang w:val="lt-LT"/>
        </w:rPr>
      </w:pPr>
      <w:r w:rsidRPr="003114F2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</w:t>
      </w:r>
      <w:r w:rsidRPr="003114F2">
        <w:rPr>
          <w:rFonts w:ascii="Times New Roman" w:hAnsi="Times New Roman" w:cs="Times New Roman"/>
          <w:sz w:val="18"/>
          <w:szCs w:val="18"/>
          <w:lang w:val="lt-LT"/>
        </w:rPr>
        <w:t>(data)</w:t>
      </w:r>
    </w:p>
    <w:p w14:paraId="15CFBC1B" w14:textId="77777777" w:rsidR="003114F2" w:rsidRDefault="003114F2" w:rsidP="003114F2">
      <w:pPr>
        <w:spacing w:after="0"/>
        <w:rPr>
          <w:rFonts w:ascii="Times New Roman" w:hAnsi="Times New Roman" w:cs="Times New Roman"/>
          <w:sz w:val="18"/>
          <w:szCs w:val="18"/>
          <w:lang w:val="lt-LT"/>
        </w:rPr>
      </w:pPr>
    </w:p>
    <w:p w14:paraId="2DEC6703" w14:textId="225A2725" w:rsidR="003114F2" w:rsidRDefault="005A3613" w:rsidP="005A3613">
      <w:pPr>
        <w:spacing w:after="0"/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r>
        <w:rPr>
          <w:rFonts w:ascii="Times New Roman" w:hAnsi="Times New Roman" w:cs="Times New Roman"/>
          <w:sz w:val="18"/>
          <w:szCs w:val="18"/>
          <w:lang w:val="lt-LT"/>
        </w:rPr>
        <w:t>_______________________________</w:t>
      </w:r>
    </w:p>
    <w:p w14:paraId="4391A02E" w14:textId="04C5CFA3" w:rsidR="005A3613" w:rsidRDefault="005A3613" w:rsidP="005A3613">
      <w:pPr>
        <w:spacing w:after="0"/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r w:rsidRPr="18A41C12">
        <w:rPr>
          <w:rFonts w:ascii="Times New Roman" w:hAnsi="Times New Roman" w:cs="Times New Roman"/>
          <w:sz w:val="18"/>
          <w:szCs w:val="18"/>
          <w:lang w:val="lt-LT"/>
        </w:rPr>
        <w:t>(sudarymo vieta)</w:t>
      </w:r>
    </w:p>
    <w:p w14:paraId="7A9ABBC7" w14:textId="61213AC5" w:rsidR="00A66ABF" w:rsidRDefault="00A66ABF" w:rsidP="00A66ABF">
      <w:pPr>
        <w:spacing w:after="0"/>
        <w:ind w:left="1701" w:hanging="1701"/>
        <w:jc w:val="both"/>
        <w:rPr>
          <w:rFonts w:ascii="Times New Roman" w:hAnsi="Times New Roman" w:cs="Times New Roman"/>
          <w:sz w:val="18"/>
          <w:szCs w:val="18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.............................................................................................................., kodas..........................................</w:t>
      </w:r>
      <w:r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             (savivaldybės įstaigos pavadinimas)</w:t>
      </w:r>
    </w:p>
    <w:p w14:paraId="1D22AEC4" w14:textId="77777777" w:rsidR="00A66ABF" w:rsidRDefault="00A66ABF" w:rsidP="00A66ABF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(toliau – Panaudos gavėjas) pagal įgaliojimą  ............................................................................................</w:t>
      </w:r>
    </w:p>
    <w:p w14:paraId="56975737" w14:textId="77777777" w:rsidR="00A66ABF" w:rsidRPr="00841EFB" w:rsidRDefault="00A66ABF" w:rsidP="00A66ABF">
      <w:pPr>
        <w:spacing w:after="0"/>
        <w:jc w:val="both"/>
        <w:rPr>
          <w:rFonts w:ascii="Times New Roman" w:hAnsi="Times New Roman" w:cs="Times New Roman"/>
          <w:sz w:val="18"/>
          <w:szCs w:val="18"/>
          <w:lang w:val="lt-LT"/>
        </w:rPr>
      </w:pPr>
      <w:r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                                                                                                                       (numeris ir data)</w:t>
      </w:r>
    </w:p>
    <w:p w14:paraId="06F9B3CC" w14:textId="77777777" w:rsidR="00A66ABF" w:rsidRDefault="00A66ABF" w:rsidP="00A66ABF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atstovaujamas(-a)  ......................................................................................................................................</w:t>
      </w:r>
    </w:p>
    <w:p w14:paraId="34735248" w14:textId="77777777" w:rsidR="00A66ABF" w:rsidRDefault="00A66ABF" w:rsidP="00A66ABF">
      <w:pPr>
        <w:spacing w:after="0"/>
        <w:jc w:val="both"/>
        <w:rPr>
          <w:rFonts w:ascii="Times New Roman" w:hAnsi="Times New Roman" w:cs="Times New Roman"/>
          <w:sz w:val="18"/>
          <w:szCs w:val="18"/>
          <w:lang w:val="lt-LT"/>
        </w:rPr>
      </w:pPr>
      <w:r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                                                                      (atstovo pareigos, vardas ir pavardė)</w:t>
      </w:r>
    </w:p>
    <w:p w14:paraId="3C4D86A6" w14:textId="1FDEB376" w:rsidR="008E34F5" w:rsidRPr="00FC2B0C" w:rsidRDefault="00FC2B0C" w:rsidP="00FC2B0C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  <w:r w:rsidRPr="00FC2B0C">
        <w:rPr>
          <w:rFonts w:ascii="Times New Roman" w:hAnsi="Times New Roman" w:cs="Times New Roman"/>
          <w:sz w:val="24"/>
          <w:szCs w:val="24"/>
          <w:lang w:val="lt-LT"/>
        </w:rPr>
        <w:t xml:space="preserve">ir </w:t>
      </w:r>
    </w:p>
    <w:p w14:paraId="52128C83" w14:textId="024565CC" w:rsidR="00BB041D" w:rsidRPr="000157F3" w:rsidRDefault="006936A1" w:rsidP="00B1311B">
      <w:pPr>
        <w:spacing w:after="0"/>
        <w:jc w:val="both"/>
        <w:rPr>
          <w:rFonts w:ascii="Times New Roman" w:hAnsi="Times New Roman" w:cs="Times New Roman"/>
          <w:strike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Techninės pagalbos </w:t>
      </w:r>
      <w:r w:rsidR="00E52900">
        <w:rPr>
          <w:rFonts w:ascii="Times New Roman" w:hAnsi="Times New Roman" w:cs="Times New Roman"/>
          <w:sz w:val="24"/>
          <w:szCs w:val="24"/>
          <w:lang w:val="lt-LT"/>
        </w:rPr>
        <w:t xml:space="preserve">priemonių </w:t>
      </w:r>
      <w:r w:rsidR="00BD2506">
        <w:rPr>
          <w:rFonts w:ascii="Times New Roman" w:hAnsi="Times New Roman" w:cs="Times New Roman"/>
          <w:sz w:val="24"/>
          <w:szCs w:val="24"/>
          <w:lang w:val="lt-LT"/>
        </w:rPr>
        <w:t>centras</w:t>
      </w:r>
      <w:r>
        <w:rPr>
          <w:rFonts w:ascii="Times New Roman" w:hAnsi="Times New Roman" w:cs="Times New Roman"/>
          <w:sz w:val="24"/>
          <w:szCs w:val="24"/>
          <w:lang w:val="lt-LT"/>
        </w:rPr>
        <w:t>, k</w:t>
      </w:r>
      <w:r w:rsidR="00DF01C4">
        <w:rPr>
          <w:rFonts w:ascii="Times New Roman" w:hAnsi="Times New Roman" w:cs="Times New Roman"/>
          <w:sz w:val="24"/>
          <w:szCs w:val="24"/>
          <w:lang w:val="lt-LT"/>
        </w:rPr>
        <w:t>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das 190789945, </w:t>
      </w:r>
      <w:r w:rsidR="00DF01C4">
        <w:rPr>
          <w:rFonts w:ascii="Times New Roman" w:hAnsi="Times New Roman" w:cs="Times New Roman"/>
          <w:sz w:val="24"/>
          <w:szCs w:val="24"/>
          <w:lang w:val="lt-LT"/>
        </w:rPr>
        <w:t>(toliau – Panaudos davėjas)</w:t>
      </w:r>
      <w:r w:rsidR="000117B8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9B0BA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70CA4775" w14:textId="308676DD" w:rsidR="000117B8" w:rsidRDefault="006C6B7F" w:rsidP="008E34F5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A87F21" w:rsidRPr="18A41C12">
        <w:rPr>
          <w:rFonts w:ascii="Times New Roman" w:hAnsi="Times New Roman" w:cs="Times New Roman"/>
          <w:sz w:val="24"/>
          <w:szCs w:val="24"/>
          <w:lang w:val="lt-LT"/>
        </w:rPr>
        <w:t>tstovaujamas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D3E78" w:rsidRPr="18A41C12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51683D" w:rsidRPr="18A41C12">
        <w:rPr>
          <w:rFonts w:ascii="Times New Roman" w:hAnsi="Times New Roman" w:cs="Times New Roman"/>
          <w:sz w:val="24"/>
          <w:szCs w:val="24"/>
          <w:lang w:val="lt-LT"/>
        </w:rPr>
        <w:t>-a)</w:t>
      </w:r>
      <w:r w:rsidR="00C244BB" w:rsidRPr="18A41C12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..................................................................</w:t>
      </w:r>
      <w:r w:rsidR="00031D99" w:rsidRPr="18A41C12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</w:t>
      </w:r>
    </w:p>
    <w:p w14:paraId="396EEF32" w14:textId="28BA44CB" w:rsidR="00C244BB" w:rsidRDefault="00C244BB" w:rsidP="008E34F5">
      <w:pPr>
        <w:spacing w:after="0"/>
        <w:jc w:val="both"/>
        <w:rPr>
          <w:rFonts w:ascii="Times New Roman" w:hAnsi="Times New Roman" w:cs="Times New Roman"/>
          <w:sz w:val="18"/>
          <w:szCs w:val="18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</w:t>
      </w:r>
      <w:r w:rsidR="00031D99"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</w:t>
      </w:r>
      <w:r w:rsidRPr="00C244BB">
        <w:rPr>
          <w:rFonts w:ascii="Times New Roman" w:hAnsi="Times New Roman" w:cs="Times New Roman"/>
          <w:sz w:val="18"/>
          <w:szCs w:val="18"/>
          <w:lang w:val="lt-LT"/>
        </w:rPr>
        <w:t>(atstovo pareigos, vardas ir pavardė)</w:t>
      </w:r>
    </w:p>
    <w:p w14:paraId="6996878B" w14:textId="4274C934" w:rsidR="00260543" w:rsidRDefault="00260543" w:rsidP="00260543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vadovaudamiesi Lietuvos Respublikos socialinės apsaugos ir darbo ministro 2022 m. sausio 13 d. įsakymu Nr. A1-25, sudarė š</w:t>
      </w:r>
      <w:r>
        <w:rPr>
          <w:rFonts w:ascii="Times New Roman" w:hAnsi="Times New Roman" w:cs="Times New Roman"/>
          <w:sz w:val="24"/>
          <w:szCs w:val="24"/>
          <w:lang w:val="lt-LT"/>
        </w:rPr>
        <w:t>į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Techninės pagalbos priemonių </w:t>
      </w:r>
      <w:r w:rsidRPr="008335ED">
        <w:rPr>
          <w:rFonts w:ascii="Times New Roman" w:hAnsi="Times New Roman" w:cs="Times New Roman"/>
          <w:sz w:val="24"/>
          <w:szCs w:val="24"/>
          <w:lang w:val="lt-LT"/>
        </w:rPr>
        <w:t>grąžinimo</w:t>
      </w:r>
      <w:r w:rsidR="007E632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aktą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(toliau – </w:t>
      </w:r>
      <w:r w:rsidR="00FE0CC5" w:rsidRPr="008335ED">
        <w:rPr>
          <w:rFonts w:ascii="Times New Roman" w:hAnsi="Times New Roman" w:cs="Times New Roman"/>
          <w:sz w:val="24"/>
          <w:szCs w:val="24"/>
          <w:lang w:val="lt-LT"/>
        </w:rPr>
        <w:t>Grąžinimo aktas</w:t>
      </w:r>
      <w:r w:rsidRPr="008335ED">
        <w:rPr>
          <w:rFonts w:ascii="Times New Roman" w:hAnsi="Times New Roman" w:cs="Times New Roman"/>
          <w:sz w:val="24"/>
          <w:szCs w:val="24"/>
          <w:lang w:val="lt-LT"/>
        </w:rPr>
        <w:t>):</w:t>
      </w:r>
    </w:p>
    <w:p w14:paraId="58AF1766" w14:textId="77777777" w:rsidR="00260543" w:rsidRDefault="00260543" w:rsidP="008E34F5">
      <w:pPr>
        <w:spacing w:after="0"/>
        <w:jc w:val="both"/>
        <w:rPr>
          <w:rFonts w:ascii="Times New Roman" w:hAnsi="Times New Roman" w:cs="Times New Roman"/>
          <w:sz w:val="18"/>
          <w:szCs w:val="18"/>
          <w:lang w:val="lt-LT"/>
        </w:rPr>
      </w:pPr>
    </w:p>
    <w:p w14:paraId="423F1EA9" w14:textId="70171FD2" w:rsidR="009F0732" w:rsidRDefault="00464E63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1. </w:t>
      </w:r>
      <w:r w:rsidR="00FB1615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Panaudos </w:t>
      </w:r>
      <w:r w:rsidR="00E41546">
        <w:rPr>
          <w:rFonts w:ascii="Times New Roman" w:hAnsi="Times New Roman" w:cs="Times New Roman"/>
          <w:sz w:val="24"/>
          <w:szCs w:val="24"/>
          <w:lang w:val="lt-LT"/>
        </w:rPr>
        <w:t>g</w:t>
      </w:r>
      <w:r w:rsidR="00FB1615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avėjas </w:t>
      </w:r>
      <w:r w:rsidR="00FB1615" w:rsidRPr="008335ED">
        <w:rPr>
          <w:rFonts w:ascii="Times New Roman" w:hAnsi="Times New Roman" w:cs="Times New Roman"/>
          <w:sz w:val="24"/>
          <w:szCs w:val="24"/>
          <w:lang w:val="lt-LT"/>
        </w:rPr>
        <w:t>pagal š</w:t>
      </w:r>
      <w:r w:rsidR="00E41546" w:rsidRPr="008335ED">
        <w:rPr>
          <w:rFonts w:ascii="Times New Roman" w:hAnsi="Times New Roman" w:cs="Times New Roman"/>
          <w:sz w:val="24"/>
          <w:szCs w:val="24"/>
          <w:lang w:val="lt-LT"/>
        </w:rPr>
        <w:t>į</w:t>
      </w:r>
      <w:r w:rsidR="00FB1615" w:rsidRPr="008335E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41546" w:rsidRPr="008335ED">
        <w:rPr>
          <w:rFonts w:ascii="Times New Roman" w:hAnsi="Times New Roman" w:cs="Times New Roman"/>
          <w:sz w:val="24"/>
          <w:szCs w:val="24"/>
          <w:lang w:val="lt-LT"/>
        </w:rPr>
        <w:t>Grąžinimo aktą</w:t>
      </w:r>
      <w:r w:rsidR="00FB1615" w:rsidRPr="008335E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41546" w:rsidRPr="008335ED">
        <w:rPr>
          <w:rFonts w:ascii="Times New Roman" w:hAnsi="Times New Roman" w:cs="Times New Roman"/>
          <w:sz w:val="24"/>
          <w:szCs w:val="24"/>
          <w:lang w:val="lt-LT"/>
        </w:rPr>
        <w:t>grąžina</w:t>
      </w:r>
      <w:r w:rsidR="000D12DC" w:rsidRPr="008335ED">
        <w:rPr>
          <w:rFonts w:ascii="Times New Roman" w:hAnsi="Times New Roman" w:cs="Times New Roman"/>
          <w:sz w:val="24"/>
          <w:szCs w:val="24"/>
          <w:lang w:val="lt-LT"/>
        </w:rPr>
        <w:t xml:space="preserve"> Panaudos</w:t>
      </w:r>
      <w:r w:rsidR="000D12DC" w:rsidRPr="000A63D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41546" w:rsidRPr="000A63D3">
        <w:rPr>
          <w:rFonts w:ascii="Times New Roman" w:hAnsi="Times New Roman" w:cs="Times New Roman"/>
          <w:sz w:val="24"/>
          <w:szCs w:val="24"/>
          <w:lang w:val="lt-LT"/>
        </w:rPr>
        <w:t>d</w:t>
      </w:r>
      <w:r w:rsidR="000D12DC" w:rsidRPr="000A63D3">
        <w:rPr>
          <w:rFonts w:ascii="Times New Roman" w:hAnsi="Times New Roman" w:cs="Times New Roman"/>
          <w:sz w:val="24"/>
          <w:szCs w:val="24"/>
          <w:lang w:val="lt-LT"/>
        </w:rPr>
        <w:t>avėjui</w:t>
      </w:r>
      <w:r w:rsidR="000D12DC" w:rsidRPr="008335ED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E53FBA" w:rsidRPr="008335E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53FBA" w:rsidRPr="18A41C12">
        <w:rPr>
          <w:rFonts w:ascii="Times New Roman" w:hAnsi="Times New Roman" w:cs="Times New Roman"/>
          <w:sz w:val="24"/>
          <w:szCs w:val="24"/>
          <w:lang w:val="lt-LT"/>
        </w:rPr>
        <w:t>šias techninės pagalbos priemones</w:t>
      </w:r>
      <w:r w:rsidR="00B2670E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(toliau – TPP)</w:t>
      </w:r>
      <w:r w:rsidR="009F0732" w:rsidRPr="18A41C12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621A91DD" w14:textId="6F350876" w:rsidR="00FB1615" w:rsidRDefault="00FB1615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10010" w:type="dxa"/>
        <w:tblLayout w:type="fixed"/>
        <w:tblLook w:val="04A0" w:firstRow="1" w:lastRow="0" w:firstColumn="1" w:lastColumn="0" w:noHBand="0" w:noVBand="1"/>
      </w:tblPr>
      <w:tblGrid>
        <w:gridCol w:w="764"/>
        <w:gridCol w:w="1733"/>
        <w:gridCol w:w="1349"/>
        <w:gridCol w:w="1348"/>
        <w:gridCol w:w="1348"/>
        <w:gridCol w:w="1348"/>
        <w:gridCol w:w="2120"/>
      </w:tblGrid>
      <w:tr w:rsidR="00962A2B" w:rsidRPr="00A91A5F" w14:paraId="060AB221" w14:textId="77777777" w:rsidTr="00962A2B">
        <w:trPr>
          <w:trHeight w:val="335"/>
        </w:trPr>
        <w:tc>
          <w:tcPr>
            <w:tcW w:w="764" w:type="dxa"/>
          </w:tcPr>
          <w:p w14:paraId="0E341671" w14:textId="585E1826" w:rsidR="00962A2B" w:rsidRPr="00841EF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733" w:type="dxa"/>
          </w:tcPr>
          <w:p w14:paraId="7F4D9EE0" w14:textId="703BCDC9" w:rsidR="00962A2B" w:rsidRPr="00841EF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TPP pavadinimas</w:t>
            </w:r>
          </w:p>
        </w:tc>
        <w:tc>
          <w:tcPr>
            <w:tcW w:w="1349" w:type="dxa"/>
          </w:tcPr>
          <w:p w14:paraId="06F72847" w14:textId="0D581027" w:rsidR="00962A2B" w:rsidRPr="00841EF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TPP inventoriaus numeris</w:t>
            </w:r>
          </w:p>
        </w:tc>
        <w:tc>
          <w:tcPr>
            <w:tcW w:w="1348" w:type="dxa"/>
          </w:tcPr>
          <w:p w14:paraId="52D0F1C6" w14:textId="6C74779F" w:rsidR="00962A2B" w:rsidRPr="00841EF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Grąžinamų</w:t>
            </w: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TPP kiekis, vnt.</w:t>
            </w:r>
          </w:p>
        </w:tc>
        <w:tc>
          <w:tcPr>
            <w:tcW w:w="1348" w:type="dxa"/>
          </w:tcPr>
          <w:p w14:paraId="34D82BCC" w14:textId="7AF29D0C" w:rsidR="00962A2B" w:rsidRP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62A2B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Grąžinamų TPP kaina, Eur</w:t>
            </w:r>
          </w:p>
        </w:tc>
        <w:tc>
          <w:tcPr>
            <w:tcW w:w="1348" w:type="dxa"/>
          </w:tcPr>
          <w:p w14:paraId="6414F60B" w14:textId="60E8BB5E" w:rsidR="00962A2B" w:rsidRP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62A2B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Grąžinamų TPP suma, Eur</w:t>
            </w:r>
          </w:p>
        </w:tc>
        <w:tc>
          <w:tcPr>
            <w:tcW w:w="2120" w:type="dxa"/>
          </w:tcPr>
          <w:p w14:paraId="132FE209" w14:textId="33E78EF4" w:rsidR="00962A2B" w:rsidRPr="00AD4FCF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62A2B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Grąžintos TPP komplektacija, trūkumai</w:t>
            </w:r>
          </w:p>
        </w:tc>
      </w:tr>
      <w:tr w:rsidR="00962A2B" w14:paraId="2025100D" w14:textId="77777777" w:rsidTr="00962A2B">
        <w:trPr>
          <w:trHeight w:val="335"/>
        </w:trPr>
        <w:tc>
          <w:tcPr>
            <w:tcW w:w="764" w:type="dxa"/>
          </w:tcPr>
          <w:p w14:paraId="337F4C23" w14:textId="56D0709E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1733" w:type="dxa"/>
          </w:tcPr>
          <w:p w14:paraId="3598A113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49" w:type="dxa"/>
          </w:tcPr>
          <w:p w14:paraId="24759ACC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48" w:type="dxa"/>
          </w:tcPr>
          <w:p w14:paraId="4EC03DA7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48" w:type="dxa"/>
          </w:tcPr>
          <w:p w14:paraId="400A1CB0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48" w:type="dxa"/>
          </w:tcPr>
          <w:p w14:paraId="5EFB70CA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0" w:type="dxa"/>
          </w:tcPr>
          <w:p w14:paraId="6F22E1F4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62A2B" w14:paraId="514498F6" w14:textId="77777777" w:rsidTr="00962A2B">
        <w:trPr>
          <w:trHeight w:val="335"/>
        </w:trPr>
        <w:tc>
          <w:tcPr>
            <w:tcW w:w="764" w:type="dxa"/>
          </w:tcPr>
          <w:p w14:paraId="6211D7C2" w14:textId="719F363C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1733" w:type="dxa"/>
          </w:tcPr>
          <w:p w14:paraId="618F0B49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49" w:type="dxa"/>
          </w:tcPr>
          <w:p w14:paraId="668B04AD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48" w:type="dxa"/>
          </w:tcPr>
          <w:p w14:paraId="7E3F42ED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48" w:type="dxa"/>
          </w:tcPr>
          <w:p w14:paraId="5BF77562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48" w:type="dxa"/>
          </w:tcPr>
          <w:p w14:paraId="3F5F1109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0" w:type="dxa"/>
          </w:tcPr>
          <w:p w14:paraId="3D1D5758" w14:textId="77777777" w:rsidR="00962A2B" w:rsidRDefault="00962A2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523F9334" w14:textId="77777777" w:rsidR="00FE1730" w:rsidRDefault="00241B9D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1B9D">
        <w:rPr>
          <w:rFonts w:ascii="Times New Roman" w:hAnsi="Times New Roman" w:cs="Times New Roman"/>
          <w:sz w:val="24"/>
          <w:szCs w:val="24"/>
          <w:lang w:val="lt-LT"/>
        </w:rPr>
        <w:t>G</w:t>
      </w:r>
      <w:r w:rsidR="002440D6" w:rsidRPr="00241B9D">
        <w:rPr>
          <w:rFonts w:ascii="Times New Roman" w:hAnsi="Times New Roman" w:cs="Times New Roman"/>
          <w:sz w:val="24"/>
          <w:szCs w:val="24"/>
          <w:lang w:val="lt-LT"/>
        </w:rPr>
        <w:t xml:space="preserve">rąžinamų </w:t>
      </w:r>
      <w:r w:rsidR="00162FD2" w:rsidRPr="00241B9D">
        <w:rPr>
          <w:rFonts w:ascii="Times New Roman" w:hAnsi="Times New Roman" w:cs="Times New Roman"/>
          <w:sz w:val="24"/>
          <w:szCs w:val="24"/>
          <w:lang w:val="lt-LT"/>
        </w:rPr>
        <w:t>TPP bendra vertė</w:t>
      </w:r>
      <w:r w:rsidR="00A614B7" w:rsidRPr="00241B9D">
        <w:rPr>
          <w:rFonts w:ascii="Times New Roman" w:hAnsi="Times New Roman" w:cs="Times New Roman"/>
          <w:sz w:val="24"/>
          <w:szCs w:val="24"/>
          <w:lang w:val="lt-LT"/>
        </w:rPr>
        <w:t xml:space="preserve"> .............................................................................. eurų</w:t>
      </w:r>
      <w:r w:rsidR="00FE173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1353ADD" w14:textId="77777777" w:rsidR="00FE1730" w:rsidRDefault="00FE1730" w:rsidP="00FE17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</w:pPr>
    </w:p>
    <w:p w14:paraId="41367338" w14:textId="101643D7" w:rsidR="00FE1730" w:rsidRDefault="00FE1730" w:rsidP="00FE17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3157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Šis </w:t>
      </w:r>
      <w:r w:rsidRPr="00B3157D">
        <w:rPr>
          <w:rFonts w:ascii="Times New Roman" w:hAnsi="Times New Roman" w:cs="Times New Roman"/>
          <w:sz w:val="24"/>
          <w:szCs w:val="24"/>
          <w:lang w:val="lt-LT"/>
        </w:rPr>
        <w:t xml:space="preserve">Grąžinimo </w:t>
      </w:r>
      <w:r w:rsidRPr="00B3157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aktas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 pasirašomas raštu dviem </w:t>
      </w:r>
      <w:r w:rsidRPr="00FB711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egzemplioriais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, turinčiais </w:t>
      </w:r>
      <w:r w:rsidRPr="00FB711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vienodą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teisinę</w:t>
      </w:r>
      <w:r w:rsidRPr="00FB711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 galią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, </w:t>
      </w:r>
      <w:r w:rsidRPr="00FB711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– po vieną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egzempliorių Panaudos davėjui ir Panaudos gavėjui arba kvalifikuotais elektroniniais parašais, Panaudos davėjui ir Panaudos gavėjui pasiliekant jam skirtą </w:t>
      </w:r>
      <w:r w:rsidRPr="0048724F">
        <w:rPr>
          <w:rFonts w:ascii="Times New Roman" w:hAnsi="Times New Roman" w:cs="Times New Roman"/>
          <w:sz w:val="24"/>
          <w:szCs w:val="24"/>
          <w:lang w:val="lt-LT"/>
        </w:rPr>
        <w:t>Grąžinimo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akto egzempliorių.</w:t>
      </w:r>
    </w:p>
    <w:p w14:paraId="2A536075" w14:textId="32200D1F" w:rsidR="00A614B7" w:rsidRDefault="00A614B7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1B6EDDB" w14:textId="77777777" w:rsidR="00FE1730" w:rsidRDefault="00FE1730" w:rsidP="00FE17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E4F99">
        <w:rPr>
          <w:rFonts w:ascii="Times New Roman" w:hAnsi="Times New Roman" w:cs="Times New Roman"/>
          <w:b/>
          <w:bCs/>
          <w:sz w:val="24"/>
          <w:szCs w:val="24"/>
          <w:lang w:val="lt-LT"/>
        </w:rPr>
        <w:t>TPP Panaudos gavėjo perduota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______________                      ______________________________</w:t>
      </w:r>
    </w:p>
    <w:p w14:paraId="51CFBD21" w14:textId="77777777" w:rsidR="00FE1730" w:rsidRDefault="00FE1730" w:rsidP="00FE1730">
      <w:pPr>
        <w:spacing w:after="0" w:line="240" w:lineRule="auto"/>
        <w:ind w:firstLine="719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6D5E00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                      </w:t>
      </w:r>
      <w:r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                   </w:t>
      </w:r>
      <w:r w:rsidRPr="006D5E00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(parašas)</w:t>
      </w:r>
      <w:r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                                           (vardas ir pavardė)</w:t>
      </w:r>
    </w:p>
    <w:p w14:paraId="29977B46" w14:textId="77777777" w:rsidR="00FE1730" w:rsidRDefault="00FE1730" w:rsidP="00FE1730">
      <w:pPr>
        <w:spacing w:after="0" w:line="240" w:lineRule="auto"/>
        <w:ind w:firstLine="719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3360EF91" w14:textId="77777777" w:rsidR="00FE1730" w:rsidRPr="006D5E00" w:rsidRDefault="00FE1730" w:rsidP="00FE1730">
      <w:pPr>
        <w:spacing w:after="0" w:line="240" w:lineRule="auto"/>
        <w:ind w:firstLine="71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</w:p>
    <w:p w14:paraId="28D35DED" w14:textId="77777777" w:rsidR="00FE1730" w:rsidRDefault="00FE1730" w:rsidP="00FE17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E4F99">
        <w:rPr>
          <w:rFonts w:ascii="Times New Roman" w:hAnsi="Times New Roman" w:cs="Times New Roman"/>
          <w:b/>
          <w:bCs/>
          <w:sz w:val="24"/>
          <w:szCs w:val="24"/>
          <w:lang w:val="lt-LT"/>
        </w:rPr>
        <w:t>TPP Panaudos davėjo priimta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______________                      ______________________________</w:t>
      </w:r>
    </w:p>
    <w:p w14:paraId="4FC7152E" w14:textId="77777777" w:rsidR="00FE1730" w:rsidRDefault="00FE1730" w:rsidP="00FE1730">
      <w:pPr>
        <w:spacing w:after="0" w:line="240" w:lineRule="auto"/>
        <w:ind w:firstLine="719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6D5E00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                      </w:t>
      </w:r>
      <w:r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                   </w:t>
      </w:r>
      <w:r w:rsidRPr="006D5E00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(parašas)</w:t>
      </w:r>
      <w:r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                                           (vardas ir pavardė)</w:t>
      </w:r>
    </w:p>
    <w:p w14:paraId="30600A77" w14:textId="77777777" w:rsidR="00FE1730" w:rsidRDefault="00FE1730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88C37C" w14:textId="5DE38F38" w:rsidR="008E34F5" w:rsidRPr="008E34F5" w:rsidRDefault="008E34F5" w:rsidP="00FE17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sectPr w:rsidR="008E34F5" w:rsidRPr="008E34F5" w:rsidSect="00841EFB">
      <w:pgSz w:w="12240" w:h="15840"/>
      <w:pgMar w:top="709" w:right="61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E3473B"/>
    <w:multiLevelType w:val="hybridMultilevel"/>
    <w:tmpl w:val="AFBEA79A"/>
    <w:lvl w:ilvl="0" w:tplc="69206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3008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1BA"/>
    <w:rsid w:val="0000059E"/>
    <w:rsid w:val="000117B8"/>
    <w:rsid w:val="000157F3"/>
    <w:rsid w:val="00017963"/>
    <w:rsid w:val="00021F42"/>
    <w:rsid w:val="00024233"/>
    <w:rsid w:val="00031D99"/>
    <w:rsid w:val="00034079"/>
    <w:rsid w:val="00040526"/>
    <w:rsid w:val="000510D6"/>
    <w:rsid w:val="000517F3"/>
    <w:rsid w:val="0005497B"/>
    <w:rsid w:val="0006208C"/>
    <w:rsid w:val="00073B82"/>
    <w:rsid w:val="00081FE8"/>
    <w:rsid w:val="000861F6"/>
    <w:rsid w:val="0009607C"/>
    <w:rsid w:val="000971B8"/>
    <w:rsid w:val="000A4DE4"/>
    <w:rsid w:val="000A63D3"/>
    <w:rsid w:val="000C1917"/>
    <w:rsid w:val="000C5154"/>
    <w:rsid w:val="000C69F8"/>
    <w:rsid w:val="000D12DC"/>
    <w:rsid w:val="000F486F"/>
    <w:rsid w:val="00151732"/>
    <w:rsid w:val="001546B0"/>
    <w:rsid w:val="001573C7"/>
    <w:rsid w:val="0016133A"/>
    <w:rsid w:val="00162FD2"/>
    <w:rsid w:val="001646E0"/>
    <w:rsid w:val="00180D95"/>
    <w:rsid w:val="0018202C"/>
    <w:rsid w:val="0019150B"/>
    <w:rsid w:val="00194789"/>
    <w:rsid w:val="001C1740"/>
    <w:rsid w:val="001C380F"/>
    <w:rsid w:val="001D1FA5"/>
    <w:rsid w:val="001D3178"/>
    <w:rsid w:val="001D3E78"/>
    <w:rsid w:val="001E39C4"/>
    <w:rsid w:val="001F3A27"/>
    <w:rsid w:val="0020130F"/>
    <w:rsid w:val="0021428F"/>
    <w:rsid w:val="00241190"/>
    <w:rsid w:val="00241B9D"/>
    <w:rsid w:val="002440D6"/>
    <w:rsid w:val="00260543"/>
    <w:rsid w:val="00275506"/>
    <w:rsid w:val="002818BB"/>
    <w:rsid w:val="00291583"/>
    <w:rsid w:val="002B05DB"/>
    <w:rsid w:val="002B6512"/>
    <w:rsid w:val="002C6DA1"/>
    <w:rsid w:val="002D3D43"/>
    <w:rsid w:val="002E4F99"/>
    <w:rsid w:val="002F3A6E"/>
    <w:rsid w:val="00303E99"/>
    <w:rsid w:val="003114F2"/>
    <w:rsid w:val="0031166F"/>
    <w:rsid w:val="0032697F"/>
    <w:rsid w:val="0033162A"/>
    <w:rsid w:val="00336310"/>
    <w:rsid w:val="003447DB"/>
    <w:rsid w:val="00346C90"/>
    <w:rsid w:val="00347A81"/>
    <w:rsid w:val="00371FB7"/>
    <w:rsid w:val="00381215"/>
    <w:rsid w:val="00383976"/>
    <w:rsid w:val="0039763D"/>
    <w:rsid w:val="003A658E"/>
    <w:rsid w:val="003A6866"/>
    <w:rsid w:val="003A77DE"/>
    <w:rsid w:val="003A7AD2"/>
    <w:rsid w:val="003D284E"/>
    <w:rsid w:val="003E604F"/>
    <w:rsid w:val="003F609B"/>
    <w:rsid w:val="003F6F07"/>
    <w:rsid w:val="004034A3"/>
    <w:rsid w:val="00407D52"/>
    <w:rsid w:val="00407F0C"/>
    <w:rsid w:val="00427C41"/>
    <w:rsid w:val="00431546"/>
    <w:rsid w:val="0043258D"/>
    <w:rsid w:val="00464E63"/>
    <w:rsid w:val="00466FAA"/>
    <w:rsid w:val="00471FE5"/>
    <w:rsid w:val="00472C4E"/>
    <w:rsid w:val="00476468"/>
    <w:rsid w:val="00481BEC"/>
    <w:rsid w:val="00487044"/>
    <w:rsid w:val="0048724F"/>
    <w:rsid w:val="004A2F35"/>
    <w:rsid w:val="004B3E9D"/>
    <w:rsid w:val="004E362C"/>
    <w:rsid w:val="004E3AAF"/>
    <w:rsid w:val="004F6A4A"/>
    <w:rsid w:val="0051193D"/>
    <w:rsid w:val="00514F84"/>
    <w:rsid w:val="0051683D"/>
    <w:rsid w:val="00523359"/>
    <w:rsid w:val="00526077"/>
    <w:rsid w:val="00546D14"/>
    <w:rsid w:val="00557E2A"/>
    <w:rsid w:val="00557F16"/>
    <w:rsid w:val="00575A8F"/>
    <w:rsid w:val="005A3613"/>
    <w:rsid w:val="005B07F4"/>
    <w:rsid w:val="005B2F99"/>
    <w:rsid w:val="005D1BCD"/>
    <w:rsid w:val="005E37FC"/>
    <w:rsid w:val="005E6E43"/>
    <w:rsid w:val="005F36B0"/>
    <w:rsid w:val="00647145"/>
    <w:rsid w:val="00657BFE"/>
    <w:rsid w:val="00673A10"/>
    <w:rsid w:val="00675671"/>
    <w:rsid w:val="00675B70"/>
    <w:rsid w:val="0067695F"/>
    <w:rsid w:val="00692546"/>
    <w:rsid w:val="006936A1"/>
    <w:rsid w:val="00694464"/>
    <w:rsid w:val="006949F7"/>
    <w:rsid w:val="006C6B7F"/>
    <w:rsid w:val="006D513F"/>
    <w:rsid w:val="006D5E00"/>
    <w:rsid w:val="006F7DE2"/>
    <w:rsid w:val="0070113C"/>
    <w:rsid w:val="00715FFD"/>
    <w:rsid w:val="007215AC"/>
    <w:rsid w:val="00725B53"/>
    <w:rsid w:val="007265F5"/>
    <w:rsid w:val="00733EC2"/>
    <w:rsid w:val="00737E21"/>
    <w:rsid w:val="00740CFE"/>
    <w:rsid w:val="00751EF6"/>
    <w:rsid w:val="00757B96"/>
    <w:rsid w:val="0076184E"/>
    <w:rsid w:val="00765C1B"/>
    <w:rsid w:val="007717D7"/>
    <w:rsid w:val="00774B86"/>
    <w:rsid w:val="007A0FEA"/>
    <w:rsid w:val="007A3A40"/>
    <w:rsid w:val="007B63AE"/>
    <w:rsid w:val="007C4532"/>
    <w:rsid w:val="007E6328"/>
    <w:rsid w:val="00802D8C"/>
    <w:rsid w:val="0081006B"/>
    <w:rsid w:val="00820F5B"/>
    <w:rsid w:val="00821178"/>
    <w:rsid w:val="00831D92"/>
    <w:rsid w:val="00832B60"/>
    <w:rsid w:val="008335ED"/>
    <w:rsid w:val="008365F2"/>
    <w:rsid w:val="00841EFB"/>
    <w:rsid w:val="00842FAA"/>
    <w:rsid w:val="00890F72"/>
    <w:rsid w:val="008A2FD1"/>
    <w:rsid w:val="008A5C60"/>
    <w:rsid w:val="008B537F"/>
    <w:rsid w:val="008C5201"/>
    <w:rsid w:val="008C536F"/>
    <w:rsid w:val="008D16D9"/>
    <w:rsid w:val="008E0F79"/>
    <w:rsid w:val="008E34F5"/>
    <w:rsid w:val="008E521D"/>
    <w:rsid w:val="008E78B9"/>
    <w:rsid w:val="00912769"/>
    <w:rsid w:val="00917EAD"/>
    <w:rsid w:val="0093122E"/>
    <w:rsid w:val="00944677"/>
    <w:rsid w:val="00946527"/>
    <w:rsid w:val="00962A2B"/>
    <w:rsid w:val="009800CB"/>
    <w:rsid w:val="00986804"/>
    <w:rsid w:val="00995602"/>
    <w:rsid w:val="0099663C"/>
    <w:rsid w:val="009A165F"/>
    <w:rsid w:val="009B0BAD"/>
    <w:rsid w:val="009C06A6"/>
    <w:rsid w:val="009E7690"/>
    <w:rsid w:val="009F0732"/>
    <w:rsid w:val="009F35DD"/>
    <w:rsid w:val="009F3BFC"/>
    <w:rsid w:val="00A01C5F"/>
    <w:rsid w:val="00A033B7"/>
    <w:rsid w:val="00A04947"/>
    <w:rsid w:val="00A059F6"/>
    <w:rsid w:val="00A230F6"/>
    <w:rsid w:val="00A249C4"/>
    <w:rsid w:val="00A32318"/>
    <w:rsid w:val="00A614B7"/>
    <w:rsid w:val="00A66ABF"/>
    <w:rsid w:val="00A836C8"/>
    <w:rsid w:val="00A87F21"/>
    <w:rsid w:val="00A91A5F"/>
    <w:rsid w:val="00A95AE5"/>
    <w:rsid w:val="00AD1114"/>
    <w:rsid w:val="00AD4FCF"/>
    <w:rsid w:val="00AE1939"/>
    <w:rsid w:val="00AE7884"/>
    <w:rsid w:val="00B02387"/>
    <w:rsid w:val="00B1256E"/>
    <w:rsid w:val="00B1311B"/>
    <w:rsid w:val="00B207FF"/>
    <w:rsid w:val="00B24B9D"/>
    <w:rsid w:val="00B2670E"/>
    <w:rsid w:val="00B30FB4"/>
    <w:rsid w:val="00B3157D"/>
    <w:rsid w:val="00B33272"/>
    <w:rsid w:val="00B35AD4"/>
    <w:rsid w:val="00B74A82"/>
    <w:rsid w:val="00B81BC2"/>
    <w:rsid w:val="00B853C4"/>
    <w:rsid w:val="00B95654"/>
    <w:rsid w:val="00BA6371"/>
    <w:rsid w:val="00BB041D"/>
    <w:rsid w:val="00BB2A9B"/>
    <w:rsid w:val="00BD04EA"/>
    <w:rsid w:val="00BD2506"/>
    <w:rsid w:val="00BE2B63"/>
    <w:rsid w:val="00BE6DB0"/>
    <w:rsid w:val="00C06710"/>
    <w:rsid w:val="00C142C1"/>
    <w:rsid w:val="00C15FE8"/>
    <w:rsid w:val="00C244BB"/>
    <w:rsid w:val="00C415A7"/>
    <w:rsid w:val="00C77F3B"/>
    <w:rsid w:val="00C8716B"/>
    <w:rsid w:val="00C940C8"/>
    <w:rsid w:val="00C958FF"/>
    <w:rsid w:val="00C95AEC"/>
    <w:rsid w:val="00CA41BA"/>
    <w:rsid w:val="00CA4AF1"/>
    <w:rsid w:val="00CE58A2"/>
    <w:rsid w:val="00CF7EF1"/>
    <w:rsid w:val="00D0638E"/>
    <w:rsid w:val="00D13E19"/>
    <w:rsid w:val="00D34D5D"/>
    <w:rsid w:val="00D34EDE"/>
    <w:rsid w:val="00D42386"/>
    <w:rsid w:val="00D671F6"/>
    <w:rsid w:val="00D70015"/>
    <w:rsid w:val="00D75E60"/>
    <w:rsid w:val="00D92E73"/>
    <w:rsid w:val="00DA0F24"/>
    <w:rsid w:val="00DA226C"/>
    <w:rsid w:val="00DB42C5"/>
    <w:rsid w:val="00DF01C4"/>
    <w:rsid w:val="00E1687F"/>
    <w:rsid w:val="00E41546"/>
    <w:rsid w:val="00E52900"/>
    <w:rsid w:val="00E53FBA"/>
    <w:rsid w:val="00E55158"/>
    <w:rsid w:val="00E5724D"/>
    <w:rsid w:val="00E64722"/>
    <w:rsid w:val="00E6665B"/>
    <w:rsid w:val="00E70407"/>
    <w:rsid w:val="00E7132E"/>
    <w:rsid w:val="00E77D2F"/>
    <w:rsid w:val="00E8190D"/>
    <w:rsid w:val="00E83121"/>
    <w:rsid w:val="00E85BA5"/>
    <w:rsid w:val="00E910D7"/>
    <w:rsid w:val="00E97257"/>
    <w:rsid w:val="00EA69C2"/>
    <w:rsid w:val="00EC55E1"/>
    <w:rsid w:val="00EE418D"/>
    <w:rsid w:val="00F5240B"/>
    <w:rsid w:val="00F703EE"/>
    <w:rsid w:val="00F76E37"/>
    <w:rsid w:val="00F85117"/>
    <w:rsid w:val="00F8797E"/>
    <w:rsid w:val="00F96115"/>
    <w:rsid w:val="00FA4535"/>
    <w:rsid w:val="00FA6DF1"/>
    <w:rsid w:val="00FB1615"/>
    <w:rsid w:val="00FB711B"/>
    <w:rsid w:val="00FC05A2"/>
    <w:rsid w:val="00FC2B0C"/>
    <w:rsid w:val="00FD0380"/>
    <w:rsid w:val="00FD4687"/>
    <w:rsid w:val="00FE0CC5"/>
    <w:rsid w:val="00FE1730"/>
    <w:rsid w:val="00FE2184"/>
    <w:rsid w:val="00FE37C3"/>
    <w:rsid w:val="00FF2FE0"/>
    <w:rsid w:val="00FF66DB"/>
    <w:rsid w:val="068B2C4B"/>
    <w:rsid w:val="071BFC3B"/>
    <w:rsid w:val="148D4AD4"/>
    <w:rsid w:val="17354757"/>
    <w:rsid w:val="18A41C12"/>
    <w:rsid w:val="246F731C"/>
    <w:rsid w:val="2696413F"/>
    <w:rsid w:val="2A7A3D74"/>
    <w:rsid w:val="2D0561A6"/>
    <w:rsid w:val="300ECA92"/>
    <w:rsid w:val="3587880D"/>
    <w:rsid w:val="3AB9C864"/>
    <w:rsid w:val="43B6B82B"/>
    <w:rsid w:val="47324BE8"/>
    <w:rsid w:val="4CE906EC"/>
    <w:rsid w:val="4DEEB48B"/>
    <w:rsid w:val="58D12BF3"/>
    <w:rsid w:val="599B9171"/>
    <w:rsid w:val="5A7AD41B"/>
    <w:rsid w:val="5B48B2FD"/>
    <w:rsid w:val="5D095DB7"/>
    <w:rsid w:val="6249B511"/>
    <w:rsid w:val="63805DBD"/>
    <w:rsid w:val="66895AA9"/>
    <w:rsid w:val="6D766BEF"/>
    <w:rsid w:val="73F3732B"/>
    <w:rsid w:val="7637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DD92"/>
  <w15:chartTrackingRefBased/>
  <w15:docId w15:val="{B17D02D3-5392-45F6-B04F-16F626C9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1730"/>
  </w:style>
  <w:style w:type="paragraph" w:styleId="Antrat1">
    <w:name w:val="heading 1"/>
    <w:basedOn w:val="prastasis"/>
    <w:next w:val="prastasis"/>
    <w:link w:val="Antrat1Diagrama"/>
    <w:uiPriority w:val="9"/>
    <w:qFormat/>
    <w:rsid w:val="00CA4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A4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A41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A4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A41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A41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A41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A41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A41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A41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A41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A41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A41B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A41B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A41B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A41B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A41B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A41B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A4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A4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A41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A4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A41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A41B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A41B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A41B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A41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A41B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A41BA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E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1646E0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836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836C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836C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836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836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24ce24-c100-443b-ab36-e2dc46a3a35f" xsi:nil="true"/>
    <lcf76f155ced4ddcb4097134ff3c332f xmlns="d4736b77-1be3-4d7c-af0d-d2bf0f7dd5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D9430B-D4FF-495F-9A67-BB51F0587A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107DF1-44EE-4751-87A6-6C3E7135AC14}"/>
</file>

<file path=customXml/itemProps3.xml><?xml version="1.0" encoding="utf-8"?>
<ds:datastoreItem xmlns:ds="http://schemas.openxmlformats.org/officeDocument/2006/customXml" ds:itemID="{E097E9C9-3624-49D8-A0AB-67151D16A4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8EDC33-9AAE-4560-B316-79301B03333D}">
  <ds:schemaRefs>
    <ds:schemaRef ds:uri="http://schemas.microsoft.com/office/2006/metadata/properties"/>
    <ds:schemaRef ds:uri="http://schemas.microsoft.com/office/infopath/2007/PartnerControls"/>
    <ds:schemaRef ds:uri="a30f7104-add7-4525-9741-162712c67799"/>
    <ds:schemaRef ds:uri="74f0ebc6-940d-41f1-9268-2ee4025ff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1735</Words>
  <Characters>990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2024-12-03T06:52:00Z</dcterms:created>
  <dc:creator>Vilija Juškienė</dc:creator>
  <cp:lastModifiedBy>Vilma Naujokė</cp:lastModifiedBy>
  <dcterms:modified xsi:type="dcterms:W3CDTF">2024-12-03T06:52:00Z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  <property fmtid="{D5CDD505-2E9C-101B-9397-08002B2CF9AE}" pid="3" name="MediaServiceImageTags">
    <vt:lpwstr/>
  </property>
</Properties>
</file>